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D536D" w14:textId="47936C3D" w:rsidR="00793ACE" w:rsidRDefault="00793ACE">
      <w:r>
        <w:t xml:space="preserve">Welcome to our </w:t>
      </w:r>
      <w:r w:rsidR="00F87587">
        <w:t xml:space="preserve">Orchar </w:t>
      </w:r>
      <w:r>
        <w:t xml:space="preserve">January update. </w:t>
      </w:r>
      <w:r w:rsidR="00376E0D">
        <w:t xml:space="preserve">We’ve had a busy month! </w:t>
      </w:r>
      <w:r w:rsidR="006444A7">
        <w:t xml:space="preserve">The third Monday in </w:t>
      </w:r>
      <w:r>
        <w:t xml:space="preserve">January is </w:t>
      </w:r>
      <w:r w:rsidR="006444A7">
        <w:t>often called Blue Monday – it is suggested that it’s the most depressing day of the year. Not for us though – we celebrated Betty’s 100</w:t>
      </w:r>
      <w:r w:rsidR="006444A7" w:rsidRPr="006444A7">
        <w:rPr>
          <w:vertAlign w:val="superscript"/>
        </w:rPr>
        <w:t>th</w:t>
      </w:r>
      <w:r w:rsidR="006444A7">
        <w:t xml:space="preserve"> birthday in style. Most of her family were here, from home and abroad,</w:t>
      </w:r>
      <w:r w:rsidR="00F87587">
        <w:t xml:space="preserve"> and</w:t>
      </w:r>
      <w:r w:rsidR="006444A7">
        <w:t xml:space="preserve"> she </w:t>
      </w:r>
      <w:r w:rsidR="006B29B7">
        <w:t xml:space="preserve">was thrilled when she </w:t>
      </w:r>
      <w:r w:rsidR="006444A7">
        <w:t>received a birthday card from the king and queen, and had a visit from the Lord Provost. We were entertained by Lynn McTaggart and there was a great atmosphere</w:t>
      </w:r>
      <w:r w:rsidR="00F87587">
        <w:t xml:space="preserve"> with everyone singing and dancing – including Betty!</w:t>
      </w:r>
      <w:r w:rsidR="006444A7">
        <w:t xml:space="preserve"> </w:t>
      </w:r>
      <w:r w:rsidR="002D1203">
        <w:t xml:space="preserve">The following day, Betty and a few family members and other </w:t>
      </w:r>
      <w:r w:rsidR="00903543">
        <w:t xml:space="preserve">Orchar </w:t>
      </w:r>
      <w:r w:rsidR="002D1203">
        <w:t xml:space="preserve">residents had another party at the Fairmuir Club. </w:t>
      </w:r>
      <w:r w:rsidR="006444A7">
        <w:t>Everyone had a ball, especially Betty – and she said that turning 100 doesn’t hurt!</w:t>
      </w:r>
    </w:p>
    <w:p w14:paraId="7DCC32CB" w14:textId="77777777" w:rsidR="00793ACE" w:rsidRDefault="00793ACE"/>
    <w:p w14:paraId="527D9DC6" w14:textId="5B76F7B7" w:rsidR="0053058A" w:rsidRDefault="00BD23D5">
      <w:r>
        <w:rPr>
          <w:noProof/>
        </w:rPr>
        <w:drawing>
          <wp:inline distT="0" distB="0" distL="0" distR="0" wp14:anchorId="6DF91C4E" wp14:editId="1538E2DA">
            <wp:extent cx="4841917" cy="6048375"/>
            <wp:effectExtent l="0" t="0" r="0" b="0"/>
            <wp:docPr id="90973450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9833" cy="6058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A47D5" w14:textId="77777777" w:rsidR="00BD23D5" w:rsidRDefault="00BD23D5"/>
    <w:p w14:paraId="3A23E6CD" w14:textId="39B389BA" w:rsidR="00F87587" w:rsidRDefault="00F87587">
      <w:r>
        <w:lastRenderedPageBreak/>
        <w:t>Most of o</w:t>
      </w:r>
      <w:r w:rsidR="00793ACE">
        <w:t xml:space="preserve">ur residents </w:t>
      </w:r>
      <w:r>
        <w:t>take part in</w:t>
      </w:r>
      <w:r w:rsidR="00793ACE">
        <w:t xml:space="preserve"> </w:t>
      </w:r>
      <w:r w:rsidR="006444A7">
        <w:t xml:space="preserve">our </w:t>
      </w:r>
      <w:r>
        <w:t xml:space="preserve">fun </w:t>
      </w:r>
      <w:r w:rsidR="006444A7">
        <w:t>fitness</w:t>
      </w:r>
      <w:r>
        <w:t xml:space="preserve"> </w:t>
      </w:r>
      <w:r w:rsidR="006444A7">
        <w:t xml:space="preserve">sessions </w:t>
      </w:r>
      <w:r w:rsidR="00793ACE">
        <w:t xml:space="preserve">and have </w:t>
      </w:r>
      <w:r w:rsidR="006444A7">
        <w:t xml:space="preserve">recently </w:t>
      </w:r>
      <w:r w:rsidR="00793ACE">
        <w:t>enjoyed</w:t>
      </w:r>
      <w:r>
        <w:t xml:space="preserve"> learning to do</w:t>
      </w:r>
      <w:r w:rsidR="00793ACE">
        <w:t xml:space="preserve"> Tai Chi as well as our usual seated exercises and “cycling”.</w:t>
      </w:r>
    </w:p>
    <w:p w14:paraId="6C995C1C" w14:textId="77777777" w:rsidR="0053058A" w:rsidRDefault="0053058A"/>
    <w:p w14:paraId="1B52E648" w14:textId="6E9161BE" w:rsidR="0053058A" w:rsidRDefault="0053058A">
      <w:r>
        <w:rPr>
          <w:noProof/>
        </w:rPr>
        <w:drawing>
          <wp:inline distT="0" distB="0" distL="0" distR="0" wp14:anchorId="03B61CB8" wp14:editId="73E77FC7">
            <wp:extent cx="4819042" cy="6019800"/>
            <wp:effectExtent l="0" t="0" r="635" b="0"/>
            <wp:docPr id="10088703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963" cy="6030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A8375" w14:textId="77777777" w:rsidR="00BD23D5" w:rsidRDefault="00BD23D5"/>
    <w:p w14:paraId="4B6EF248" w14:textId="77777777" w:rsidR="00BD23D5" w:rsidRDefault="00BD23D5"/>
    <w:p w14:paraId="2850A3D3" w14:textId="77777777" w:rsidR="00BD23D5" w:rsidRDefault="00BD23D5"/>
    <w:p w14:paraId="7CB7748D" w14:textId="77777777" w:rsidR="00BD23D5" w:rsidRDefault="00BD23D5"/>
    <w:p w14:paraId="6E065023" w14:textId="77777777" w:rsidR="00BD23D5" w:rsidRDefault="00BD23D5"/>
    <w:p w14:paraId="3A34FE98" w14:textId="25395FA8" w:rsidR="00B13A56" w:rsidRDefault="00F87587">
      <w:r>
        <w:lastRenderedPageBreak/>
        <w:t xml:space="preserve">Josh came back to play the bagpipes </w:t>
      </w:r>
      <w:r w:rsidR="007537C3">
        <w:t>and Mary had a Scottish afternoon to help</w:t>
      </w:r>
      <w:r>
        <w:t xml:space="preserve"> us to celebrate Burns Day, and of course we had the traditional Burns Supper. Our chef Iain did a great job of addressing the haggis.</w:t>
      </w:r>
    </w:p>
    <w:p w14:paraId="74495B7E" w14:textId="77777777" w:rsidR="00B13A56" w:rsidRDefault="00B13A56"/>
    <w:p w14:paraId="091A596B" w14:textId="77777777" w:rsidR="00B13A56" w:rsidRDefault="00B13A56"/>
    <w:p w14:paraId="3B7516DF" w14:textId="562C5BE5" w:rsidR="00B13A56" w:rsidRDefault="00B13A56">
      <w:r>
        <w:rPr>
          <w:noProof/>
        </w:rPr>
        <w:drawing>
          <wp:inline distT="0" distB="0" distL="0" distR="0" wp14:anchorId="5FE4BFE7" wp14:editId="33E1D6A8">
            <wp:extent cx="4810942" cy="6800850"/>
            <wp:effectExtent l="0" t="0" r="8890" b="0"/>
            <wp:docPr id="5380580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486" cy="6807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D0F4F" w14:textId="77777777" w:rsidR="00DF4A96" w:rsidRDefault="00DF4A96"/>
    <w:p w14:paraId="7528C444" w14:textId="5D451E48" w:rsidR="00DF4A96" w:rsidRDefault="00DF4A96">
      <w:r>
        <w:lastRenderedPageBreak/>
        <w:t xml:space="preserve">We </w:t>
      </w:r>
      <w:r w:rsidR="00B12926">
        <w:t xml:space="preserve">like to celebrate </w:t>
      </w:r>
      <w:r w:rsidR="00EE24D9">
        <w:t>other</w:t>
      </w:r>
      <w:r w:rsidR="00947392">
        <w:t xml:space="preserve"> </w:t>
      </w:r>
      <w:r w:rsidR="00EE24D9">
        <w:t xml:space="preserve">national events which are possibly less well-known too – we </w:t>
      </w:r>
      <w:r w:rsidR="00DA31A5">
        <w:t xml:space="preserve">have some </w:t>
      </w:r>
      <w:r w:rsidR="00DC4EDF">
        <w:t xml:space="preserve">nice photos of the residents </w:t>
      </w:r>
      <w:r>
        <w:t>enjoy</w:t>
      </w:r>
      <w:r w:rsidR="00DC4EDF">
        <w:t>ing</w:t>
      </w:r>
      <w:r>
        <w:t xml:space="preserve"> National Shortbread Day </w:t>
      </w:r>
    </w:p>
    <w:p w14:paraId="4A1D515A" w14:textId="77777777" w:rsidR="000E2DD9" w:rsidRDefault="000E2DD9"/>
    <w:p w14:paraId="233C59F1" w14:textId="403DDC7F" w:rsidR="000E2DD9" w:rsidRDefault="000E2DD9">
      <w:r>
        <w:rPr>
          <w:noProof/>
        </w:rPr>
        <w:drawing>
          <wp:inline distT="0" distB="0" distL="0" distR="0" wp14:anchorId="5E4D215D" wp14:editId="2B17845E">
            <wp:extent cx="5734050" cy="7162800"/>
            <wp:effectExtent l="0" t="0" r="0" b="0"/>
            <wp:docPr id="194748067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C294A" w14:textId="77777777" w:rsidR="00F87587" w:rsidRDefault="00F87587"/>
    <w:p w14:paraId="18E21A5A" w14:textId="77777777" w:rsidR="000E2DD9" w:rsidRDefault="000E2DD9"/>
    <w:p w14:paraId="6827D65F" w14:textId="420DDAD6" w:rsidR="00F87587" w:rsidRDefault="00F87587" w:rsidP="00F87587">
      <w:r>
        <w:lastRenderedPageBreak/>
        <w:t>We’ve had a couple of baking sessions which some residents thoroughly enjoyed, and as always we’ve had our popular Music Therapy and Pet Therapy sessions.</w:t>
      </w:r>
    </w:p>
    <w:p w14:paraId="79499161" w14:textId="77777777" w:rsidR="008D7564" w:rsidRDefault="008D7564" w:rsidP="00F87587"/>
    <w:p w14:paraId="413961C5" w14:textId="7ECE95A0" w:rsidR="008D7564" w:rsidRDefault="008D7564" w:rsidP="00F87587">
      <w:r>
        <w:rPr>
          <w:noProof/>
        </w:rPr>
        <w:drawing>
          <wp:inline distT="0" distB="0" distL="0" distR="0" wp14:anchorId="1FE89885" wp14:editId="27341CB4">
            <wp:extent cx="3767325" cy="5647852"/>
            <wp:effectExtent l="0" t="0" r="5080" b="0"/>
            <wp:docPr id="6609779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391" cy="5668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F739A" w14:textId="77777777" w:rsidR="00793ACE" w:rsidRDefault="00793ACE"/>
    <w:p w14:paraId="5D8F5495" w14:textId="77777777" w:rsidR="0017188B" w:rsidRDefault="00793ACE">
      <w:r>
        <w:t>We look forward to having a</w:t>
      </w:r>
      <w:r w:rsidR="00630736">
        <w:t xml:space="preserve"> Valentine’s Day celebration and a</w:t>
      </w:r>
      <w:r>
        <w:t xml:space="preserve"> Cheese &amp; Wine afternoon with entertainment from Johnny Mack</w:t>
      </w:r>
      <w:r w:rsidR="008D7564">
        <w:t>, amongst other things</w:t>
      </w:r>
      <w:r>
        <w:t>.</w:t>
      </w:r>
    </w:p>
    <w:p w14:paraId="622FABEE" w14:textId="5EACC021" w:rsidR="00793ACE" w:rsidRDefault="00793ACE">
      <w:r>
        <w:t xml:space="preserve"> Just a reminder that families are also </w:t>
      </w:r>
      <w:r w:rsidR="00873D57">
        <w:t>welcome</w:t>
      </w:r>
      <w:r>
        <w:t xml:space="preserve"> to come and have a meal with their loved ones – please let us know in advance</w:t>
      </w:r>
      <w:r w:rsidR="00873D57">
        <w:t xml:space="preserve"> if you’d like to join us</w:t>
      </w:r>
      <w:r>
        <w:t>.</w:t>
      </w:r>
    </w:p>
    <w:p w14:paraId="161860B5" w14:textId="77777777" w:rsidR="008D7564" w:rsidRDefault="008D7564"/>
    <w:p w14:paraId="796AADB9" w14:textId="56F59A7A" w:rsidR="00793ACE" w:rsidRDefault="00793ACE">
      <w:r>
        <w:t xml:space="preserve">We’ve had some excellent reviews from residents and </w:t>
      </w:r>
      <w:r w:rsidR="003B2428">
        <w:t>their families</w:t>
      </w:r>
      <w:r>
        <w:t xml:space="preserve"> so thank</w:t>
      </w:r>
      <w:r w:rsidR="003B2428">
        <w:t xml:space="preserve"> you</w:t>
      </w:r>
      <w:r>
        <w:t xml:space="preserve"> very much for your </w:t>
      </w:r>
      <w:r w:rsidR="00873D57">
        <w:t xml:space="preserve">lovely </w:t>
      </w:r>
      <w:r>
        <w:t>comments.</w:t>
      </w:r>
    </w:p>
    <w:sectPr w:rsidR="00793A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ACE"/>
    <w:rsid w:val="000E2DD9"/>
    <w:rsid w:val="001018E7"/>
    <w:rsid w:val="0017188B"/>
    <w:rsid w:val="002D1203"/>
    <w:rsid w:val="00376E0D"/>
    <w:rsid w:val="003B2428"/>
    <w:rsid w:val="0053058A"/>
    <w:rsid w:val="00630736"/>
    <w:rsid w:val="006444A7"/>
    <w:rsid w:val="006B29B7"/>
    <w:rsid w:val="007537C3"/>
    <w:rsid w:val="00793ACE"/>
    <w:rsid w:val="00873D57"/>
    <w:rsid w:val="008A6CC7"/>
    <w:rsid w:val="008D7564"/>
    <w:rsid w:val="00903543"/>
    <w:rsid w:val="00947392"/>
    <w:rsid w:val="00A204B1"/>
    <w:rsid w:val="00B12926"/>
    <w:rsid w:val="00B13A56"/>
    <w:rsid w:val="00B51B69"/>
    <w:rsid w:val="00BD23D5"/>
    <w:rsid w:val="00C24A41"/>
    <w:rsid w:val="00C24B27"/>
    <w:rsid w:val="00DA31A5"/>
    <w:rsid w:val="00DC4EDF"/>
    <w:rsid w:val="00DF4A96"/>
    <w:rsid w:val="00EE24D9"/>
    <w:rsid w:val="00F8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DE7D3"/>
  <w15:chartTrackingRefBased/>
  <w15:docId w15:val="{AD699F91-6625-4320-8E8B-62DB8D5C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3A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3A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3A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3A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3A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3A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3A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3A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3A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3A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3A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3A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3A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3A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3A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3A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3A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3A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3A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3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3A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3A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3A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3A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3A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3A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3A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3A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3AC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5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jiana lowrie</dc:creator>
  <cp:keywords/>
  <dc:description/>
  <cp:lastModifiedBy>jiana lowrie</cp:lastModifiedBy>
  <cp:revision>22</cp:revision>
  <dcterms:created xsi:type="dcterms:W3CDTF">2026-01-23T09:17:00Z</dcterms:created>
  <dcterms:modified xsi:type="dcterms:W3CDTF">2026-02-10T16:09:00Z</dcterms:modified>
</cp:coreProperties>
</file>