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88A4E3" w14:textId="5BC8998E" w:rsidR="003F64D4" w:rsidRDefault="00A02E8A" w:rsidP="00A02E8A">
      <w:pPr>
        <w:pStyle w:val="BodyText"/>
        <w:spacing w:before="2" w:after="1"/>
        <w:jc w:val="center"/>
        <w:rPr>
          <w:rFonts w:ascii="Times New Roman"/>
          <w:sz w:val="16"/>
        </w:rPr>
      </w:pPr>
      <w:r>
        <w:rPr>
          <w:rFonts w:ascii="Times New Roman"/>
          <w:noProof/>
          <w:sz w:val="20"/>
        </w:rPr>
        <w:drawing>
          <wp:anchor distT="0" distB="0" distL="114300" distR="114300" simplePos="0" relativeHeight="251702272" behindDoc="1" locked="0" layoutInCell="1" allowOverlap="1" wp14:anchorId="39B7CD34" wp14:editId="6D678F4B">
            <wp:simplePos x="0" y="0"/>
            <wp:positionH relativeFrom="margin">
              <wp:posOffset>1262628</wp:posOffset>
            </wp:positionH>
            <wp:positionV relativeFrom="paragraph">
              <wp:posOffset>9332</wp:posOffset>
            </wp:positionV>
            <wp:extent cx="3754120" cy="1831340"/>
            <wp:effectExtent l="0" t="0" r="0" b="0"/>
            <wp:wrapTight wrapText="bothSides">
              <wp:wrapPolygon edited="0">
                <wp:start x="12276" y="0"/>
                <wp:lineTo x="8111" y="1123"/>
                <wp:lineTo x="7453" y="1573"/>
                <wp:lineTo x="7234" y="7190"/>
                <wp:lineTo x="438" y="10111"/>
                <wp:lineTo x="0" y="12133"/>
                <wp:lineTo x="0" y="16852"/>
                <wp:lineTo x="4055" y="21345"/>
                <wp:lineTo x="19181" y="21345"/>
                <wp:lineTo x="21483" y="18200"/>
                <wp:lineTo x="21483" y="17750"/>
                <wp:lineTo x="20497" y="14380"/>
                <wp:lineTo x="20716" y="12133"/>
                <wp:lineTo x="19181" y="11459"/>
                <wp:lineTo x="12386" y="10785"/>
                <wp:lineTo x="13920" y="7864"/>
                <wp:lineTo x="13920" y="4718"/>
                <wp:lineTo x="13043" y="0"/>
                <wp:lineTo x="12276" y="0"/>
              </wp:wrapPolygon>
            </wp:wrapTight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4120" cy="1831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2A4CC4" w14:textId="326028AF" w:rsidR="003F64D4" w:rsidRDefault="0033048E" w:rsidP="003F64D4">
      <w:pPr>
        <w:pStyle w:val="BodyText"/>
        <w:ind w:left="1837"/>
        <w:jc w:val="both"/>
        <w:rPr>
          <w:rFonts w:ascii="Times New Roman"/>
          <w:sz w:val="20"/>
        </w:rPr>
      </w:pPr>
      <w:r>
        <w:rPr>
          <w:rFonts w:ascii="Times New Roman"/>
          <w:sz w:val="20"/>
        </w:rPr>
        <w:br w:type="textWrapping" w:clear="all"/>
      </w:r>
    </w:p>
    <w:p w14:paraId="0ECFCCCE" w14:textId="77777777" w:rsidR="003F64D4" w:rsidRDefault="003F64D4" w:rsidP="003F64D4">
      <w:pPr>
        <w:pStyle w:val="BodyText"/>
        <w:spacing w:before="178"/>
        <w:jc w:val="both"/>
        <w:rPr>
          <w:rFonts w:ascii="Times New Roman"/>
          <w:sz w:val="20"/>
        </w:rPr>
      </w:pPr>
    </w:p>
    <w:p w14:paraId="54F0A6E5" w14:textId="77777777" w:rsidR="003F64D4" w:rsidRDefault="003F64D4" w:rsidP="003F64D4">
      <w:pPr>
        <w:pStyle w:val="BodyText"/>
        <w:ind w:left="307" w:right="-87"/>
        <w:jc w:val="both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2315A5C8" wp14:editId="1085B81C">
            <wp:extent cx="5775867" cy="2745104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5867" cy="2745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1847B" w14:textId="77777777" w:rsidR="003F64D4" w:rsidRDefault="003F64D4" w:rsidP="003F64D4">
      <w:pPr>
        <w:pStyle w:val="BodyText"/>
        <w:spacing w:before="71"/>
        <w:jc w:val="both"/>
        <w:rPr>
          <w:rFonts w:ascii="Times New Roman"/>
        </w:rPr>
      </w:pPr>
    </w:p>
    <w:p w14:paraId="0B043555" w14:textId="242A54EB" w:rsidR="003F64D4" w:rsidRDefault="003F64D4" w:rsidP="003F64D4">
      <w:pPr>
        <w:ind w:left="280"/>
        <w:jc w:val="center"/>
        <w:rPr>
          <w:b/>
          <w:sz w:val="24"/>
        </w:rPr>
      </w:pPr>
      <w:r>
        <w:rPr>
          <w:b/>
          <w:sz w:val="24"/>
        </w:rPr>
        <w:t>Orchar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Nursing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Home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Newsletter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5"/>
          <w:sz w:val="24"/>
        </w:rPr>
        <w:t xml:space="preserve"> </w:t>
      </w:r>
      <w:r w:rsidR="0033048E">
        <w:rPr>
          <w:b/>
          <w:sz w:val="24"/>
        </w:rPr>
        <w:t>October</w:t>
      </w:r>
      <w:r w:rsidR="001E6754">
        <w:rPr>
          <w:b/>
          <w:sz w:val="24"/>
        </w:rPr>
        <w:t>/November</w:t>
      </w:r>
      <w:r>
        <w:rPr>
          <w:b/>
          <w:sz w:val="24"/>
        </w:rPr>
        <w:t>,</w:t>
      </w:r>
      <w:r>
        <w:rPr>
          <w:b/>
          <w:spacing w:val="-5"/>
          <w:sz w:val="24"/>
        </w:rPr>
        <w:t xml:space="preserve"> </w:t>
      </w:r>
      <w:r>
        <w:rPr>
          <w:b/>
          <w:spacing w:val="-4"/>
          <w:sz w:val="24"/>
        </w:rPr>
        <w:t>2025</w:t>
      </w:r>
    </w:p>
    <w:p w14:paraId="3B7EBEC4" w14:textId="77777777" w:rsidR="003F64D4" w:rsidRDefault="003F64D4" w:rsidP="003F64D4">
      <w:pPr>
        <w:pStyle w:val="BodyText"/>
        <w:jc w:val="both"/>
        <w:rPr>
          <w:b/>
        </w:rPr>
      </w:pPr>
    </w:p>
    <w:p w14:paraId="08694A96" w14:textId="77777777" w:rsidR="003F64D4" w:rsidRDefault="003F64D4" w:rsidP="00886C8D">
      <w:pPr>
        <w:pStyle w:val="BodyText"/>
        <w:spacing w:before="117"/>
        <w:jc w:val="center"/>
        <w:rPr>
          <w:b/>
        </w:rPr>
      </w:pPr>
    </w:p>
    <w:p w14:paraId="4ACE8470" w14:textId="410EEC30" w:rsidR="008F6285" w:rsidRDefault="003F64D4" w:rsidP="00886C8D">
      <w:pPr>
        <w:pStyle w:val="BodyText"/>
        <w:spacing w:line="278" w:lineRule="auto"/>
        <w:ind w:left="307" w:right="27" w:firstLine="719"/>
        <w:jc w:val="center"/>
      </w:pPr>
      <w:r>
        <w:t>Welcome</w:t>
      </w:r>
      <w:r>
        <w:rPr>
          <w:spacing w:val="-3"/>
        </w:rPr>
        <w:t xml:space="preserve"> </w:t>
      </w:r>
      <w:r>
        <w:t>to</w:t>
      </w:r>
      <w:r w:rsidR="0033048E">
        <w:rPr>
          <w:spacing w:val="-3"/>
        </w:rPr>
        <w:t xml:space="preserve"> </w:t>
      </w:r>
      <w:r w:rsidR="001F7B7F">
        <w:rPr>
          <w:spacing w:val="-3"/>
        </w:rPr>
        <w:t xml:space="preserve">the </w:t>
      </w:r>
      <w:r w:rsidR="001E6754">
        <w:rPr>
          <w:spacing w:val="-3"/>
        </w:rPr>
        <w:t>latest</w:t>
      </w:r>
      <w:r>
        <w:t xml:space="preserve"> edition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our</w:t>
      </w:r>
      <w:r>
        <w:rPr>
          <w:spacing w:val="-1"/>
        </w:rPr>
        <w:t xml:space="preserve"> </w:t>
      </w:r>
      <w:r>
        <w:t>newsletter! We like to keep residents</w:t>
      </w:r>
      <w:r>
        <w:rPr>
          <w:spacing w:val="-2"/>
        </w:rPr>
        <w:t xml:space="preserve"> </w:t>
      </w:r>
      <w:r>
        <w:t>and families up to date with what’s been happening.</w:t>
      </w:r>
    </w:p>
    <w:p w14:paraId="5B1BED8E" w14:textId="77777777" w:rsidR="008F6285" w:rsidRDefault="008F6285" w:rsidP="00886C8D">
      <w:pPr>
        <w:pStyle w:val="BodyText"/>
        <w:spacing w:line="278" w:lineRule="auto"/>
        <w:ind w:left="307" w:right="27" w:firstLine="719"/>
        <w:jc w:val="center"/>
      </w:pPr>
    </w:p>
    <w:p w14:paraId="3F93E1C5" w14:textId="6B6EFE5A" w:rsidR="008F6285" w:rsidRDefault="008F6285" w:rsidP="00886C8D">
      <w:pPr>
        <w:spacing w:line="278" w:lineRule="auto"/>
        <w:ind w:firstLine="720"/>
        <w:jc w:val="center"/>
        <w:rPr>
          <w:sz w:val="24"/>
          <w:szCs w:val="24"/>
        </w:rPr>
      </w:pPr>
    </w:p>
    <w:p w14:paraId="5C98398F" w14:textId="77777777" w:rsidR="003F64D4" w:rsidRDefault="003F64D4" w:rsidP="003F64D4">
      <w:pPr>
        <w:spacing w:line="278" w:lineRule="auto"/>
        <w:jc w:val="both"/>
        <w:rPr>
          <w:sz w:val="24"/>
          <w:szCs w:val="24"/>
        </w:rPr>
      </w:pPr>
    </w:p>
    <w:p w14:paraId="2522CD21" w14:textId="288384F3" w:rsidR="00682412" w:rsidRDefault="00682412" w:rsidP="00682412">
      <w:pPr>
        <w:rPr>
          <w:sz w:val="24"/>
          <w:szCs w:val="24"/>
        </w:rPr>
      </w:pPr>
      <w:r>
        <w:rPr>
          <w:sz w:val="24"/>
          <w:szCs w:val="24"/>
        </w:rPr>
        <w:t>We had a “spooktacular” time at Halloween – staff and residents dressed up as witches, ghosts</w:t>
      </w:r>
      <w:r w:rsidR="0039553C">
        <w:rPr>
          <w:sz w:val="24"/>
          <w:szCs w:val="24"/>
        </w:rPr>
        <w:t>, monsters</w:t>
      </w:r>
      <w:r>
        <w:rPr>
          <w:sz w:val="24"/>
          <w:szCs w:val="24"/>
        </w:rPr>
        <w:t xml:space="preserve"> etc for our party, and everyone looked </w:t>
      </w:r>
      <w:r w:rsidR="00220851">
        <w:rPr>
          <w:sz w:val="24"/>
          <w:szCs w:val="24"/>
        </w:rPr>
        <w:t>“fang-</w:t>
      </w:r>
      <w:proofErr w:type="spellStart"/>
      <w:r w:rsidR="00220851">
        <w:rPr>
          <w:sz w:val="24"/>
          <w:szCs w:val="24"/>
        </w:rPr>
        <w:t>tastic</w:t>
      </w:r>
      <w:proofErr w:type="spellEnd"/>
      <w:r w:rsidR="00220851">
        <w:rPr>
          <w:sz w:val="24"/>
          <w:szCs w:val="24"/>
        </w:rPr>
        <w:t>”!</w:t>
      </w:r>
      <w:r>
        <w:rPr>
          <w:sz w:val="24"/>
          <w:szCs w:val="24"/>
        </w:rPr>
        <w:t xml:space="preserve"> The entertainment was provided by Paul Sullivan</w:t>
      </w:r>
      <w:r w:rsidR="0039553C">
        <w:rPr>
          <w:sz w:val="24"/>
          <w:szCs w:val="24"/>
        </w:rPr>
        <w:t xml:space="preserve">, and </w:t>
      </w:r>
      <w:r>
        <w:rPr>
          <w:sz w:val="24"/>
          <w:szCs w:val="24"/>
        </w:rPr>
        <w:t>a great time was had by all.</w:t>
      </w:r>
    </w:p>
    <w:p w14:paraId="43243AF0" w14:textId="5801414D" w:rsidR="00682412" w:rsidRDefault="005B3246" w:rsidP="00682412">
      <w:pPr>
        <w:rPr>
          <w:sz w:val="24"/>
          <w:szCs w:val="24"/>
        </w:rPr>
      </w:pPr>
      <w:r>
        <w:rPr>
          <w:sz w:val="24"/>
          <w:szCs w:val="24"/>
        </w:rPr>
        <w:t>Ahead of the party we</w:t>
      </w:r>
      <w:r w:rsidR="00682412">
        <w:rPr>
          <w:sz w:val="24"/>
          <w:szCs w:val="24"/>
        </w:rPr>
        <w:t xml:space="preserve"> decorated Halloween cakes and did some Halloween crafts – </w:t>
      </w:r>
      <w:r w:rsidR="00EB228F">
        <w:rPr>
          <w:sz w:val="24"/>
          <w:szCs w:val="24"/>
        </w:rPr>
        <w:t xml:space="preserve">making </w:t>
      </w:r>
      <w:r w:rsidR="00682412">
        <w:rPr>
          <w:sz w:val="24"/>
          <w:szCs w:val="24"/>
        </w:rPr>
        <w:t>ghosts, spiders, etc</w:t>
      </w:r>
      <w:r>
        <w:rPr>
          <w:sz w:val="24"/>
          <w:szCs w:val="24"/>
        </w:rPr>
        <w:t>.</w:t>
      </w:r>
    </w:p>
    <w:p w14:paraId="2972F77A" w14:textId="77777777" w:rsidR="00486C39" w:rsidRDefault="00486C39" w:rsidP="00682412">
      <w:pPr>
        <w:rPr>
          <w:sz w:val="24"/>
          <w:szCs w:val="24"/>
        </w:rPr>
      </w:pPr>
    </w:p>
    <w:p w14:paraId="456FA936" w14:textId="2D163AD9" w:rsidR="00486C39" w:rsidRDefault="00581480" w:rsidP="00682412">
      <w:pPr>
        <w:rPr>
          <w:noProof/>
        </w:rPr>
      </w:pPr>
      <w:r>
        <w:rPr>
          <w:noProof/>
        </w:rPr>
        <w:t xml:space="preserve">        </w:t>
      </w:r>
      <w:r>
        <w:rPr>
          <w:noProof/>
        </w:rPr>
        <w:drawing>
          <wp:inline distT="0" distB="0" distL="0" distR="0" wp14:anchorId="48DC6DC0" wp14:editId="1AD0E023">
            <wp:extent cx="5678478" cy="4829175"/>
            <wp:effectExtent l="0" t="0" r="0" b="0"/>
            <wp:docPr id="161384319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843193" name="Picture 161384319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80446" cy="48308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62047B" w14:textId="77777777" w:rsidR="00A22025" w:rsidRDefault="00A22025" w:rsidP="00682412">
      <w:pPr>
        <w:rPr>
          <w:noProof/>
        </w:rPr>
      </w:pPr>
    </w:p>
    <w:p w14:paraId="0CC3AE86" w14:textId="77777777" w:rsidR="00A22025" w:rsidRDefault="00A22025" w:rsidP="00682412">
      <w:pPr>
        <w:rPr>
          <w:noProof/>
        </w:rPr>
      </w:pPr>
    </w:p>
    <w:p w14:paraId="018EC627" w14:textId="4CBBB8AB" w:rsidR="008812A2" w:rsidRDefault="008812A2" w:rsidP="00682412">
      <w:pPr>
        <w:rPr>
          <w:noProof/>
        </w:rPr>
      </w:pPr>
      <w:r>
        <w:rPr>
          <w:noProof/>
        </w:rPr>
        <w:t xml:space="preserve">     </w:t>
      </w:r>
      <w:r w:rsidR="00F1018D">
        <w:rPr>
          <w:noProof/>
        </w:rPr>
        <w:t xml:space="preserve">                                   </w:t>
      </w:r>
      <w:r w:rsidR="00F1018D">
        <w:rPr>
          <w:noProof/>
        </w:rPr>
        <w:drawing>
          <wp:inline distT="0" distB="0" distL="0" distR="0" wp14:anchorId="621CBDB3" wp14:editId="58A85029">
            <wp:extent cx="3400425" cy="2683510"/>
            <wp:effectExtent l="0" t="0" r="9525" b="2540"/>
            <wp:docPr id="3875891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589187" name="Picture 387589187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268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FC2CD6" w14:textId="77777777" w:rsidR="0003629A" w:rsidRDefault="0003629A" w:rsidP="00682412">
      <w:pPr>
        <w:rPr>
          <w:noProof/>
        </w:rPr>
      </w:pPr>
    </w:p>
    <w:p w14:paraId="687E3715" w14:textId="77777777" w:rsidR="0003629A" w:rsidRDefault="0003629A" w:rsidP="00682412">
      <w:pPr>
        <w:rPr>
          <w:noProof/>
        </w:rPr>
      </w:pPr>
    </w:p>
    <w:p w14:paraId="1C2F5D38" w14:textId="77777777" w:rsidR="00A22025" w:rsidRDefault="00A22025" w:rsidP="00682412">
      <w:pPr>
        <w:rPr>
          <w:sz w:val="24"/>
          <w:szCs w:val="24"/>
        </w:rPr>
      </w:pPr>
    </w:p>
    <w:p w14:paraId="5FF5DBC2" w14:textId="3369C293" w:rsidR="00682412" w:rsidRPr="005F1777" w:rsidRDefault="00682412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 xml:space="preserve">We’re so happy that Heart for Art has re-started – our regular attendees love going – they enjoy the chat and the delicious cakes as much as the art. Jean crocheted a blanket for the upcoming coffee morning, and Pat brought </w:t>
      </w:r>
      <w:r w:rsidR="00770CC2" w:rsidRPr="005F1777">
        <w:rPr>
          <w:sz w:val="26"/>
          <w:szCs w:val="26"/>
        </w:rPr>
        <w:t xml:space="preserve">along </w:t>
      </w:r>
      <w:r w:rsidRPr="005F1777">
        <w:rPr>
          <w:sz w:val="26"/>
          <w:szCs w:val="26"/>
        </w:rPr>
        <w:t>2 jigsaws. One</w:t>
      </w:r>
      <w:r w:rsidR="00770CC2" w:rsidRPr="005F1777">
        <w:rPr>
          <w:sz w:val="26"/>
          <w:szCs w:val="26"/>
        </w:rPr>
        <w:t xml:space="preserve"> of the</w:t>
      </w:r>
      <w:r w:rsidRPr="005F1777">
        <w:rPr>
          <w:sz w:val="26"/>
          <w:szCs w:val="26"/>
        </w:rPr>
        <w:t xml:space="preserve"> volunteer</w:t>
      </w:r>
      <w:r w:rsidR="00770CC2" w:rsidRPr="005F1777">
        <w:rPr>
          <w:sz w:val="26"/>
          <w:szCs w:val="26"/>
        </w:rPr>
        <w:t>s</w:t>
      </w:r>
      <w:r w:rsidRPr="005F1777">
        <w:rPr>
          <w:sz w:val="26"/>
          <w:szCs w:val="26"/>
        </w:rPr>
        <w:t xml:space="preserve"> said if everyone was like them, the world would be a better place</w:t>
      </w:r>
      <w:r w:rsidR="00785FF7" w:rsidRPr="005F1777">
        <w:rPr>
          <w:sz w:val="26"/>
          <w:szCs w:val="26"/>
        </w:rPr>
        <w:t>!</w:t>
      </w:r>
    </w:p>
    <w:p w14:paraId="75FC81C2" w14:textId="5BCB9630" w:rsidR="00682412" w:rsidRPr="005F1777" w:rsidRDefault="001E6754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>At the beginning of October</w:t>
      </w:r>
      <w:r w:rsidR="00682412" w:rsidRPr="005F1777">
        <w:rPr>
          <w:sz w:val="26"/>
          <w:szCs w:val="26"/>
        </w:rPr>
        <w:t>, we had a service of prayer for peace</w:t>
      </w:r>
      <w:r w:rsidR="009B66E6" w:rsidRPr="005F1777">
        <w:rPr>
          <w:sz w:val="26"/>
          <w:szCs w:val="26"/>
        </w:rPr>
        <w:t>,</w:t>
      </w:r>
      <w:r w:rsidR="00682412" w:rsidRPr="005F1777">
        <w:rPr>
          <w:sz w:val="26"/>
          <w:szCs w:val="26"/>
        </w:rPr>
        <w:t xml:space="preserve"> along with people all around the world, and we were delighted to hear that a ceasefire was called not long afterwards.</w:t>
      </w:r>
    </w:p>
    <w:p w14:paraId="730AD8F9" w14:textId="7BBF0098" w:rsidR="00682412" w:rsidRPr="005F1777" w:rsidRDefault="00682412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 xml:space="preserve">We celebrated National Train Your Brain Day </w:t>
      </w:r>
      <w:r w:rsidR="006C268D" w:rsidRPr="005F1777">
        <w:rPr>
          <w:sz w:val="26"/>
          <w:szCs w:val="26"/>
        </w:rPr>
        <w:t xml:space="preserve">in a big way </w:t>
      </w:r>
      <w:r w:rsidRPr="005F1777">
        <w:rPr>
          <w:sz w:val="26"/>
          <w:szCs w:val="26"/>
        </w:rPr>
        <w:t>– with plenty brainteasers, riddles, quizzes and alphabet games.</w:t>
      </w:r>
    </w:p>
    <w:p w14:paraId="05E25D20" w14:textId="77777777" w:rsidR="00297166" w:rsidRPr="005F1777" w:rsidRDefault="00BF1278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 xml:space="preserve">Our quarterly Residents’ Meeting was well attended, </w:t>
      </w:r>
      <w:r w:rsidR="0098779F" w:rsidRPr="005F1777">
        <w:rPr>
          <w:sz w:val="26"/>
          <w:szCs w:val="26"/>
        </w:rPr>
        <w:t>with residents giving their opinions and points of view</w:t>
      </w:r>
      <w:r w:rsidR="003538FF" w:rsidRPr="005F1777">
        <w:rPr>
          <w:sz w:val="26"/>
          <w:szCs w:val="26"/>
        </w:rPr>
        <w:t xml:space="preserve">. </w:t>
      </w:r>
    </w:p>
    <w:p w14:paraId="6FD8DDB1" w14:textId="581B55A9" w:rsidR="00682412" w:rsidRPr="005F1777" w:rsidRDefault="003538FF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>W</w:t>
      </w:r>
      <w:r w:rsidR="00682412" w:rsidRPr="005F1777">
        <w:rPr>
          <w:sz w:val="26"/>
          <w:szCs w:val="26"/>
        </w:rPr>
        <w:t xml:space="preserve">e always look forward to our Music </w:t>
      </w:r>
      <w:r w:rsidR="006C268D" w:rsidRPr="005F1777">
        <w:rPr>
          <w:sz w:val="26"/>
          <w:szCs w:val="26"/>
        </w:rPr>
        <w:t>T</w:t>
      </w:r>
      <w:r w:rsidR="00682412" w:rsidRPr="005F1777">
        <w:rPr>
          <w:sz w:val="26"/>
          <w:szCs w:val="26"/>
        </w:rPr>
        <w:t>herapy</w:t>
      </w:r>
      <w:r w:rsidR="001A70F8" w:rsidRPr="005F1777">
        <w:rPr>
          <w:sz w:val="26"/>
          <w:szCs w:val="26"/>
        </w:rPr>
        <w:t xml:space="preserve"> </w:t>
      </w:r>
      <w:r w:rsidR="004B21C1" w:rsidRPr="005F1777">
        <w:rPr>
          <w:sz w:val="26"/>
          <w:szCs w:val="26"/>
        </w:rPr>
        <w:t xml:space="preserve">and Pet Therapy </w:t>
      </w:r>
      <w:r w:rsidR="001A70F8" w:rsidRPr="005F1777">
        <w:rPr>
          <w:sz w:val="26"/>
          <w:szCs w:val="26"/>
        </w:rPr>
        <w:t>sessions</w:t>
      </w:r>
      <w:r w:rsidR="004F0C0F" w:rsidRPr="005F1777">
        <w:rPr>
          <w:sz w:val="26"/>
          <w:szCs w:val="26"/>
        </w:rPr>
        <w:t>, and r</w:t>
      </w:r>
      <w:r w:rsidR="005A293F" w:rsidRPr="005F1777">
        <w:rPr>
          <w:sz w:val="26"/>
          <w:szCs w:val="26"/>
        </w:rPr>
        <w:t xml:space="preserve">esidents </w:t>
      </w:r>
      <w:r w:rsidR="00125304" w:rsidRPr="005F1777">
        <w:rPr>
          <w:sz w:val="26"/>
          <w:szCs w:val="26"/>
        </w:rPr>
        <w:t xml:space="preserve">also </w:t>
      </w:r>
      <w:r w:rsidR="001618EE" w:rsidRPr="005F1777">
        <w:rPr>
          <w:sz w:val="26"/>
          <w:szCs w:val="26"/>
        </w:rPr>
        <w:t>enjoy</w:t>
      </w:r>
      <w:r w:rsidR="00682412" w:rsidRPr="005F1777">
        <w:rPr>
          <w:sz w:val="26"/>
          <w:szCs w:val="26"/>
        </w:rPr>
        <w:t xml:space="preserve"> our </w:t>
      </w:r>
      <w:r w:rsidR="00777A5A" w:rsidRPr="005F1777">
        <w:rPr>
          <w:sz w:val="26"/>
          <w:szCs w:val="26"/>
        </w:rPr>
        <w:t xml:space="preserve">regular </w:t>
      </w:r>
      <w:r w:rsidR="00682412" w:rsidRPr="005F1777">
        <w:rPr>
          <w:sz w:val="26"/>
          <w:szCs w:val="26"/>
        </w:rPr>
        <w:t>morning exercises and film afternoons with drinks and nibbles</w:t>
      </w:r>
      <w:r w:rsidR="006D622E" w:rsidRPr="005F1777">
        <w:rPr>
          <w:sz w:val="26"/>
          <w:szCs w:val="26"/>
        </w:rPr>
        <w:t xml:space="preserve">. </w:t>
      </w:r>
    </w:p>
    <w:p w14:paraId="5B72B39B" w14:textId="77777777" w:rsidR="00F565C6" w:rsidRPr="005F1777" w:rsidRDefault="00F565C6" w:rsidP="00682412">
      <w:pPr>
        <w:rPr>
          <w:sz w:val="26"/>
          <w:szCs w:val="26"/>
        </w:rPr>
      </w:pPr>
    </w:p>
    <w:p w14:paraId="511EA756" w14:textId="77777777" w:rsidR="001D06D3" w:rsidRPr="005F1777" w:rsidRDefault="001D06D3" w:rsidP="00682412">
      <w:pPr>
        <w:rPr>
          <w:sz w:val="26"/>
          <w:szCs w:val="26"/>
        </w:rPr>
      </w:pPr>
    </w:p>
    <w:p w14:paraId="321890B0" w14:textId="0FE409B8" w:rsidR="001D06D3" w:rsidRPr="005F1777" w:rsidRDefault="00403953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 xml:space="preserve">In November, as well as our </w:t>
      </w:r>
      <w:r w:rsidR="001E6754" w:rsidRPr="005F1777">
        <w:rPr>
          <w:sz w:val="26"/>
          <w:szCs w:val="26"/>
        </w:rPr>
        <w:t xml:space="preserve">regular </w:t>
      </w:r>
      <w:r w:rsidRPr="005F1777">
        <w:rPr>
          <w:sz w:val="26"/>
          <w:szCs w:val="26"/>
        </w:rPr>
        <w:t>games of bingo, quizzes, games</w:t>
      </w:r>
      <w:r w:rsidR="001E6754" w:rsidRPr="005F1777">
        <w:rPr>
          <w:sz w:val="26"/>
          <w:szCs w:val="26"/>
        </w:rPr>
        <w:t xml:space="preserve"> </w:t>
      </w:r>
      <w:r w:rsidRPr="005F1777">
        <w:rPr>
          <w:sz w:val="26"/>
          <w:szCs w:val="26"/>
        </w:rPr>
        <w:t>and pamper sessions</w:t>
      </w:r>
      <w:r w:rsidR="001E6754" w:rsidRPr="005F1777">
        <w:rPr>
          <w:sz w:val="26"/>
          <w:szCs w:val="26"/>
        </w:rPr>
        <w:t xml:space="preserve"> etc</w:t>
      </w:r>
      <w:r w:rsidRPr="005F1777">
        <w:rPr>
          <w:sz w:val="26"/>
          <w:szCs w:val="26"/>
        </w:rPr>
        <w:t xml:space="preserve">, we had a lovely Remembrance Service followed by a wartime singalong, a jazz afternoon </w:t>
      </w:r>
      <w:r w:rsidR="001E6754" w:rsidRPr="005F1777">
        <w:rPr>
          <w:sz w:val="26"/>
          <w:szCs w:val="26"/>
        </w:rPr>
        <w:t xml:space="preserve">featuring West coast jazz band </w:t>
      </w:r>
      <w:r w:rsidRPr="005F1777">
        <w:rPr>
          <w:sz w:val="26"/>
          <w:szCs w:val="26"/>
        </w:rPr>
        <w:t xml:space="preserve">Stone Combo, </w:t>
      </w:r>
      <w:r w:rsidR="001E6754" w:rsidRPr="005F1777">
        <w:rPr>
          <w:sz w:val="26"/>
          <w:szCs w:val="26"/>
        </w:rPr>
        <w:t xml:space="preserve">The Twa Grannies who led a lovely old-fashioned singalong, </w:t>
      </w:r>
      <w:r w:rsidRPr="005F1777">
        <w:rPr>
          <w:sz w:val="26"/>
          <w:szCs w:val="26"/>
        </w:rPr>
        <w:t>visits from the local nursery school and a lovely Scottish afternoon for St Andrews Day.</w:t>
      </w:r>
    </w:p>
    <w:p w14:paraId="0132DEEB" w14:textId="77777777" w:rsidR="001E6754" w:rsidRPr="005F1777" w:rsidRDefault="001E6754" w:rsidP="00682412">
      <w:pPr>
        <w:rPr>
          <w:sz w:val="26"/>
          <w:szCs w:val="26"/>
        </w:rPr>
      </w:pPr>
    </w:p>
    <w:p w14:paraId="39C5BF65" w14:textId="3ACEDDD4" w:rsidR="001E6754" w:rsidRPr="005F1777" w:rsidRDefault="001E6754" w:rsidP="00682412">
      <w:pPr>
        <w:rPr>
          <w:sz w:val="26"/>
          <w:szCs w:val="26"/>
        </w:rPr>
      </w:pPr>
      <w:r w:rsidRPr="005F1777">
        <w:rPr>
          <w:sz w:val="26"/>
          <w:szCs w:val="26"/>
        </w:rPr>
        <w:t>We’re now looking forward to all the Christmas entertainment – outings, parties, nursery and school pupil visit</w:t>
      </w:r>
      <w:r w:rsidR="00ED0E93" w:rsidRPr="005F1777">
        <w:rPr>
          <w:sz w:val="26"/>
          <w:szCs w:val="26"/>
        </w:rPr>
        <w:t xml:space="preserve">s, carol services </w:t>
      </w:r>
      <w:r w:rsidRPr="005F1777">
        <w:rPr>
          <w:sz w:val="26"/>
          <w:szCs w:val="26"/>
        </w:rPr>
        <w:t>etc.</w:t>
      </w:r>
    </w:p>
    <w:p w14:paraId="319C12ED" w14:textId="2D8D63E3" w:rsidR="001D06D3" w:rsidRDefault="00403953" w:rsidP="00682412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3E3D3DB1" wp14:editId="44048396">
            <wp:extent cx="5514975" cy="8821233"/>
            <wp:effectExtent l="0" t="0" r="0" b="0"/>
            <wp:docPr id="63563294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5348" cy="8933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1D06D3" w:rsidSect="003F493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145E"/>
    <w:rsid w:val="0003629A"/>
    <w:rsid w:val="000451AF"/>
    <w:rsid w:val="00071EF9"/>
    <w:rsid w:val="00075B1C"/>
    <w:rsid w:val="00097BAD"/>
    <w:rsid w:val="000B6B54"/>
    <w:rsid w:val="000C2813"/>
    <w:rsid w:val="000C2B81"/>
    <w:rsid w:val="00100850"/>
    <w:rsid w:val="0011353F"/>
    <w:rsid w:val="00120D0E"/>
    <w:rsid w:val="00121F13"/>
    <w:rsid w:val="00125304"/>
    <w:rsid w:val="001367BA"/>
    <w:rsid w:val="00155BB8"/>
    <w:rsid w:val="001618EE"/>
    <w:rsid w:val="00164973"/>
    <w:rsid w:val="00176E45"/>
    <w:rsid w:val="001874AD"/>
    <w:rsid w:val="001A0225"/>
    <w:rsid w:val="001A70F8"/>
    <w:rsid w:val="001D06D3"/>
    <w:rsid w:val="001E5CD8"/>
    <w:rsid w:val="001E6754"/>
    <w:rsid w:val="001F7B7F"/>
    <w:rsid w:val="00202150"/>
    <w:rsid w:val="00220851"/>
    <w:rsid w:val="00226A7E"/>
    <w:rsid w:val="00272333"/>
    <w:rsid w:val="00275A50"/>
    <w:rsid w:val="002769C0"/>
    <w:rsid w:val="00283302"/>
    <w:rsid w:val="00297166"/>
    <w:rsid w:val="002A391A"/>
    <w:rsid w:val="002C04D5"/>
    <w:rsid w:val="00317C23"/>
    <w:rsid w:val="003207AC"/>
    <w:rsid w:val="00322A5A"/>
    <w:rsid w:val="003241B1"/>
    <w:rsid w:val="0033048E"/>
    <w:rsid w:val="003538FF"/>
    <w:rsid w:val="00355D16"/>
    <w:rsid w:val="00357D69"/>
    <w:rsid w:val="00362163"/>
    <w:rsid w:val="00362D22"/>
    <w:rsid w:val="0039553C"/>
    <w:rsid w:val="003B1639"/>
    <w:rsid w:val="003F4936"/>
    <w:rsid w:val="003F64D4"/>
    <w:rsid w:val="00403953"/>
    <w:rsid w:val="004125EA"/>
    <w:rsid w:val="0042131A"/>
    <w:rsid w:val="00430A9E"/>
    <w:rsid w:val="00440578"/>
    <w:rsid w:val="00463472"/>
    <w:rsid w:val="00467232"/>
    <w:rsid w:val="00470FFB"/>
    <w:rsid w:val="00473462"/>
    <w:rsid w:val="0048330E"/>
    <w:rsid w:val="00486C39"/>
    <w:rsid w:val="004873C2"/>
    <w:rsid w:val="0049145E"/>
    <w:rsid w:val="004B21C1"/>
    <w:rsid w:val="004B78E3"/>
    <w:rsid w:val="004D2B7C"/>
    <w:rsid w:val="004F0C0F"/>
    <w:rsid w:val="0052160B"/>
    <w:rsid w:val="00543049"/>
    <w:rsid w:val="00581480"/>
    <w:rsid w:val="005A293F"/>
    <w:rsid w:val="005B3246"/>
    <w:rsid w:val="005C27BC"/>
    <w:rsid w:val="005C3650"/>
    <w:rsid w:val="005D4934"/>
    <w:rsid w:val="005F1777"/>
    <w:rsid w:val="00603474"/>
    <w:rsid w:val="00616579"/>
    <w:rsid w:val="00682412"/>
    <w:rsid w:val="00690F97"/>
    <w:rsid w:val="006B255A"/>
    <w:rsid w:val="006B3A78"/>
    <w:rsid w:val="006C0D2B"/>
    <w:rsid w:val="006C268D"/>
    <w:rsid w:val="006D622E"/>
    <w:rsid w:val="0070167C"/>
    <w:rsid w:val="007236B4"/>
    <w:rsid w:val="00770CC2"/>
    <w:rsid w:val="00777A5A"/>
    <w:rsid w:val="00785FF7"/>
    <w:rsid w:val="00794A4A"/>
    <w:rsid w:val="0079587F"/>
    <w:rsid w:val="007A6AF4"/>
    <w:rsid w:val="007B5F49"/>
    <w:rsid w:val="007D181C"/>
    <w:rsid w:val="00821F64"/>
    <w:rsid w:val="0084198A"/>
    <w:rsid w:val="008812A2"/>
    <w:rsid w:val="00886C8D"/>
    <w:rsid w:val="008A4E67"/>
    <w:rsid w:val="008E301E"/>
    <w:rsid w:val="008F3B1D"/>
    <w:rsid w:val="008F6285"/>
    <w:rsid w:val="00906E1B"/>
    <w:rsid w:val="00920864"/>
    <w:rsid w:val="00936C63"/>
    <w:rsid w:val="00937445"/>
    <w:rsid w:val="00957583"/>
    <w:rsid w:val="00971A8C"/>
    <w:rsid w:val="0098779F"/>
    <w:rsid w:val="009B0148"/>
    <w:rsid w:val="009B66E6"/>
    <w:rsid w:val="009B6781"/>
    <w:rsid w:val="00A01FE1"/>
    <w:rsid w:val="00A02E8A"/>
    <w:rsid w:val="00A219AA"/>
    <w:rsid w:val="00A22025"/>
    <w:rsid w:val="00A408C9"/>
    <w:rsid w:val="00A6072E"/>
    <w:rsid w:val="00A62C96"/>
    <w:rsid w:val="00A95BC7"/>
    <w:rsid w:val="00AA6EB7"/>
    <w:rsid w:val="00AB75F3"/>
    <w:rsid w:val="00AD1D1F"/>
    <w:rsid w:val="00AD6AD1"/>
    <w:rsid w:val="00B50068"/>
    <w:rsid w:val="00B50909"/>
    <w:rsid w:val="00B628C7"/>
    <w:rsid w:val="00B83753"/>
    <w:rsid w:val="00BA0E2A"/>
    <w:rsid w:val="00BA7BBC"/>
    <w:rsid w:val="00BB0096"/>
    <w:rsid w:val="00BC1551"/>
    <w:rsid w:val="00BD18D2"/>
    <w:rsid w:val="00BE7E4B"/>
    <w:rsid w:val="00BF1278"/>
    <w:rsid w:val="00BF5B28"/>
    <w:rsid w:val="00C109D4"/>
    <w:rsid w:val="00C12841"/>
    <w:rsid w:val="00C13C54"/>
    <w:rsid w:val="00C13C9A"/>
    <w:rsid w:val="00C15485"/>
    <w:rsid w:val="00C37A4B"/>
    <w:rsid w:val="00C7030A"/>
    <w:rsid w:val="00C840EC"/>
    <w:rsid w:val="00C86BD8"/>
    <w:rsid w:val="00CC5F74"/>
    <w:rsid w:val="00D25805"/>
    <w:rsid w:val="00D33227"/>
    <w:rsid w:val="00D36C1C"/>
    <w:rsid w:val="00D70B0D"/>
    <w:rsid w:val="00D91D4E"/>
    <w:rsid w:val="00DB679C"/>
    <w:rsid w:val="00DE2355"/>
    <w:rsid w:val="00E17BC0"/>
    <w:rsid w:val="00E24560"/>
    <w:rsid w:val="00E251F2"/>
    <w:rsid w:val="00E257FF"/>
    <w:rsid w:val="00E46461"/>
    <w:rsid w:val="00E7673F"/>
    <w:rsid w:val="00E822B0"/>
    <w:rsid w:val="00E85281"/>
    <w:rsid w:val="00E975B8"/>
    <w:rsid w:val="00EB228F"/>
    <w:rsid w:val="00ED0E93"/>
    <w:rsid w:val="00EE4E83"/>
    <w:rsid w:val="00F1018D"/>
    <w:rsid w:val="00F22C99"/>
    <w:rsid w:val="00F349FE"/>
    <w:rsid w:val="00F359FA"/>
    <w:rsid w:val="00F503B8"/>
    <w:rsid w:val="00F52526"/>
    <w:rsid w:val="00F565C6"/>
    <w:rsid w:val="00F83177"/>
    <w:rsid w:val="00F9148E"/>
    <w:rsid w:val="00FB64E7"/>
    <w:rsid w:val="00FD0871"/>
    <w:rsid w:val="00FD5B88"/>
    <w:rsid w:val="00FE19F2"/>
    <w:rsid w:val="00FF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829969"/>
  <w15:chartTrackingRefBased/>
  <w15:docId w15:val="{27C8FDF3-9CFE-4E42-967F-67EC3DC9D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9145E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4914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914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9145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9145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9145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9145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9145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9145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9145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9145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9145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9145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9145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9145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914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914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914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914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91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91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9145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91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9145E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914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9145E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49145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914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9145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9145E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3F64D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3F64D4"/>
    <w:rPr>
      <w:rFonts w:ascii="Calibri" w:eastAsia="Calibri" w:hAnsi="Calibri" w:cs="Calibri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58E427-794D-4888-8F34-E8AEE8993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303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jiana lowrie</dc:creator>
  <cp:keywords/>
  <dc:description/>
  <cp:lastModifiedBy>Prisca Katsande</cp:lastModifiedBy>
  <cp:revision>2</cp:revision>
  <dcterms:created xsi:type="dcterms:W3CDTF">2025-12-12T14:55:00Z</dcterms:created>
  <dcterms:modified xsi:type="dcterms:W3CDTF">2025-12-12T14:55:00Z</dcterms:modified>
</cp:coreProperties>
</file>